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252" w:rsidRPr="009675D0" w:rsidRDefault="002D1252" w:rsidP="002D1252">
      <w:pPr>
        <w:autoSpaceDE w:val="0"/>
        <w:autoSpaceDN w:val="0"/>
        <w:adjustRightInd w:val="0"/>
        <w:spacing w:line="400" w:lineRule="atLeast"/>
        <w:rPr>
          <w:b/>
          <w:bCs/>
        </w:rPr>
      </w:pPr>
    </w:p>
    <w:tbl>
      <w:tblPr>
        <w:tblW w:w="5487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587"/>
        <w:gridCol w:w="620"/>
        <w:gridCol w:w="556"/>
        <w:gridCol w:w="534"/>
        <w:gridCol w:w="710"/>
        <w:gridCol w:w="482"/>
        <w:gridCol w:w="603"/>
        <w:gridCol w:w="499"/>
        <w:gridCol w:w="556"/>
        <w:gridCol w:w="605"/>
        <w:gridCol w:w="507"/>
        <w:gridCol w:w="653"/>
        <w:gridCol w:w="601"/>
        <w:gridCol w:w="573"/>
        <w:gridCol w:w="560"/>
      </w:tblGrid>
      <w:tr w:rsidR="002D1252" w:rsidRPr="009675D0" w:rsidDel="004414E7" w:rsidTr="005A0B72">
        <w:trPr>
          <w:trHeight w:val="290"/>
        </w:trPr>
        <w:tc>
          <w:tcPr>
            <w:tcW w:w="5000" w:type="pct"/>
            <w:gridSpan w:val="16"/>
            <w:shd w:val="clear" w:color="auto" w:fill="auto"/>
            <w:vAlign w:val="center"/>
          </w:tcPr>
          <w:p w:rsidR="002D1252" w:rsidRPr="009675D0" w:rsidRDefault="002D1252" w:rsidP="005A0B72">
            <w:pPr>
              <w:rPr>
                <w:b/>
                <w:bCs/>
                <w:sz w:val="20"/>
                <w:szCs w:val="20"/>
              </w:rPr>
            </w:pPr>
            <w:r w:rsidRPr="009675D0">
              <w:rPr>
                <w:b/>
                <w:bCs/>
              </w:rPr>
              <w:t>Table S1</w:t>
            </w:r>
            <w:r w:rsidRPr="009675D0">
              <w:t xml:space="preserve"> Descriptive data of the full-length and the short ZBI</w:t>
            </w:r>
          </w:p>
        </w:tc>
      </w:tr>
      <w:tr w:rsidR="002D1252" w:rsidRPr="009675D0" w:rsidDel="004414E7" w:rsidTr="005A0B72">
        <w:trPr>
          <w:trHeight w:val="290"/>
        </w:trPr>
        <w:tc>
          <w:tcPr>
            <w:tcW w:w="787" w:type="pct"/>
            <w:shd w:val="clear" w:color="auto" w:fill="auto"/>
            <w:vAlign w:val="center"/>
          </w:tcPr>
          <w:p w:rsidR="002D1252" w:rsidRPr="009675D0" w:rsidDel="004414E7" w:rsidRDefault="002D1252" w:rsidP="005A0B7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94" w:type="pct"/>
            <w:gridSpan w:val="7"/>
            <w:shd w:val="clear" w:color="auto" w:fill="auto"/>
            <w:vAlign w:val="center"/>
          </w:tcPr>
          <w:p w:rsidR="002D1252" w:rsidRPr="009675D0" w:rsidDel="004414E7" w:rsidRDefault="002D1252" w:rsidP="005A0B72">
            <w:pPr>
              <w:rPr>
                <w:b/>
                <w:bCs/>
                <w:sz w:val="20"/>
                <w:szCs w:val="20"/>
              </w:rPr>
            </w:pPr>
            <w:r w:rsidRPr="009675D0">
              <w:rPr>
                <w:b/>
                <w:bCs/>
                <w:sz w:val="20"/>
                <w:szCs w:val="20"/>
              </w:rPr>
              <w:t>ZBI-22</w:t>
            </w:r>
          </w:p>
        </w:tc>
        <w:tc>
          <w:tcPr>
            <w:tcW w:w="2219" w:type="pct"/>
            <w:gridSpan w:val="8"/>
          </w:tcPr>
          <w:p w:rsidR="002D1252" w:rsidRPr="009675D0" w:rsidDel="004414E7" w:rsidRDefault="002D1252" w:rsidP="005A0B72">
            <w:pPr>
              <w:rPr>
                <w:b/>
                <w:bCs/>
                <w:sz w:val="20"/>
                <w:szCs w:val="20"/>
              </w:rPr>
            </w:pPr>
            <w:r w:rsidRPr="009675D0">
              <w:rPr>
                <w:b/>
                <w:bCs/>
                <w:sz w:val="20"/>
                <w:szCs w:val="20"/>
              </w:rPr>
              <w:t>ZBI-12</w:t>
            </w:r>
          </w:p>
        </w:tc>
      </w:tr>
      <w:tr w:rsidR="002D1252" w:rsidRPr="009675D0" w:rsidTr="005A0B72">
        <w:trPr>
          <w:trHeight w:val="290"/>
        </w:trPr>
        <w:tc>
          <w:tcPr>
            <w:tcW w:w="787" w:type="pct"/>
            <w:vMerge w:val="restar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rPr>
                <w:b/>
                <w:bCs/>
                <w:sz w:val="20"/>
                <w:szCs w:val="20"/>
              </w:rPr>
            </w:pPr>
            <w:r w:rsidRPr="009675D0">
              <w:rPr>
                <w:b/>
                <w:bCs/>
                <w:sz w:val="20"/>
                <w:szCs w:val="20"/>
              </w:rPr>
              <w:t> No.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Mean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Median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S.D.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Skew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Kurtosis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 xml:space="preserve">Min 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Max</w:t>
            </w:r>
          </w:p>
        </w:tc>
        <w:tc>
          <w:tcPr>
            <w:tcW w:w="243" w:type="pct"/>
            <w:vMerge w:val="restart"/>
            <w:vAlign w:val="center"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No.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Mean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Median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S.D.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Skew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Kurtosis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 xml:space="preserve">Min 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262F40" w:rsidRDefault="002D1252" w:rsidP="005A0B72">
            <w:pPr>
              <w:jc w:val="center"/>
              <w:rPr>
                <w:sz w:val="20"/>
                <w:szCs w:val="20"/>
              </w:rPr>
            </w:pPr>
            <w:r w:rsidRPr="00262F40">
              <w:rPr>
                <w:sz w:val="20"/>
                <w:szCs w:val="20"/>
              </w:rPr>
              <w:t>Max</w:t>
            </w:r>
          </w:p>
        </w:tc>
      </w:tr>
      <w:tr w:rsidR="002D1252" w:rsidRPr="009675D0" w:rsidTr="005A0B72">
        <w:trPr>
          <w:trHeight w:val="290"/>
        </w:trPr>
        <w:tc>
          <w:tcPr>
            <w:tcW w:w="787" w:type="pct"/>
            <w:vMerge/>
            <w:vAlign w:val="center"/>
            <w:hideMark/>
          </w:tcPr>
          <w:p w:rsidR="002D1252" w:rsidRPr="009675D0" w:rsidRDefault="002D1252" w:rsidP="005A0B72">
            <w:pPr>
              <w:rPr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18.44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15.00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14.27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0.90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0.46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66.00</w:t>
            </w:r>
          </w:p>
        </w:tc>
        <w:tc>
          <w:tcPr>
            <w:tcW w:w="243" w:type="pct"/>
            <w:vMerge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10.65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10.00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7.50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1.25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2.62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39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  <w:cs/>
              </w:rPr>
            </w:pPr>
            <w:r w:rsidRPr="009675D0">
              <w:rPr>
                <w:sz w:val="20"/>
                <w:szCs w:val="20"/>
              </w:rPr>
              <w:t>1 asks for more help than needs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0.60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0.91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1.53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1.87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  <w:cs/>
              </w:rPr>
            </w:pPr>
            <w:r w:rsidRPr="009675D0">
              <w:rPr>
                <w:sz w:val="20"/>
                <w:szCs w:val="20"/>
              </w:rPr>
              <w:t>2 not have enough time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0.84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0.99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1.15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0.91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1.11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0.96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0.54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0.01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  <w:cs/>
              </w:rPr>
            </w:pPr>
            <w:r w:rsidRPr="009675D0">
              <w:rPr>
                <w:sz w:val="20"/>
                <w:szCs w:val="20"/>
              </w:rPr>
              <w:t>3 feel stressed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1.05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0.89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1.34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1.10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0.59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-0.33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  <w:cs/>
              </w:rPr>
            </w:pPr>
            <w:r w:rsidRPr="009675D0">
              <w:rPr>
                <w:sz w:val="20"/>
                <w:szCs w:val="20"/>
              </w:rPr>
              <w:t>4 feel embarrassed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0.96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1.07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0.79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-0.47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  <w:cs/>
              </w:rPr>
            </w:pPr>
            <w:r w:rsidRPr="009675D0">
              <w:rPr>
                <w:sz w:val="20"/>
                <w:szCs w:val="20"/>
              </w:rPr>
              <w:t>5 feel angry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0.63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0.85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1.09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0.16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0.73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0.87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1.11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1.03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  <w:cs/>
              </w:rPr>
            </w:pPr>
            <w:r w:rsidRPr="009675D0">
              <w:rPr>
                <w:sz w:val="20"/>
                <w:szCs w:val="20"/>
              </w:rPr>
              <w:t>6 negative relationships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0.54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0.81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1.25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0.47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0.46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0.81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2.01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4.24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  <w:cs/>
              </w:rPr>
            </w:pPr>
            <w:r w:rsidRPr="009675D0">
              <w:rPr>
                <w:sz w:val="20"/>
                <w:szCs w:val="20"/>
              </w:rPr>
              <w:t>7 afraid about the future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1.28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1.18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0.68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-0.31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8 dependent on you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1.50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1.47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0.49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-1.16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9 feel strained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0.96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0.98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0.26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5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0.77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0.85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1.16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1.56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10 health decreased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0.53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0.91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1.87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3.35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6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0.50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0.89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1.94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3.72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11 lack of privacy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0.98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1.08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0.87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7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0.78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0.96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1.30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1.48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62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 xml:space="preserve">12 lack of social life 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0.68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0.93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1.45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2.01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8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0.54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0.94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1.91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3.25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13 feel uncomfortable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0.48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0.92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2.02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3.63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14 expecting to be cared for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1.14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1.39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0.95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-0.46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8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15 lack of money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0.61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1.03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1.85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2.75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16 unable to care much longer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0.32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0.71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2.59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7.66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17 lost control of life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0.44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0.79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2.00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4.14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9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0.55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0.87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1.95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4.30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18 leave the care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0.45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0.84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2.17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5.09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shd w:val="clear" w:color="auto" w:fill="auto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8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19 uncertain about what to do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0.73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0.96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1.33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1.47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10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0.69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0.90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1.32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1.40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173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20 should do more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1.48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1.21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0.30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-0.92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11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1.59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1.26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0.41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-0.80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275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21 could do a better job caring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1.46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1.27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0.43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-0.83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1.57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2.00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1.28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0.41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-0.78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</w:tr>
      <w:tr w:rsidR="002D1252" w:rsidRPr="009675D0" w:rsidTr="005A0B72">
        <w:trPr>
          <w:trHeight w:val="47"/>
        </w:trPr>
        <w:tc>
          <w:tcPr>
            <w:tcW w:w="787" w:type="pct"/>
            <w:shd w:val="clear" w:color="auto" w:fill="auto"/>
            <w:hideMark/>
          </w:tcPr>
          <w:p w:rsidR="002D1252" w:rsidRPr="009675D0" w:rsidRDefault="002D1252" w:rsidP="005A0B72">
            <w:pPr>
              <w:rPr>
                <w:rFonts w:eastAsia="Arial Unicode MS"/>
                <w:color w:val="00B0F0"/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22 Overall feeling of burden</w:t>
            </w:r>
          </w:p>
        </w:tc>
        <w:tc>
          <w:tcPr>
            <w:tcW w:w="28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1.23</w:t>
            </w:r>
          </w:p>
        </w:tc>
        <w:tc>
          <w:tcPr>
            <w:tcW w:w="302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1.00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1.08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0.66</w:t>
            </w:r>
          </w:p>
        </w:tc>
        <w:tc>
          <w:tcPr>
            <w:tcW w:w="346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-0.06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0</w:t>
            </w:r>
          </w:p>
        </w:tc>
        <w:tc>
          <w:tcPr>
            <w:tcW w:w="294" w:type="pct"/>
            <w:shd w:val="clear" w:color="auto" w:fill="auto"/>
            <w:noWrap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4</w:t>
            </w:r>
          </w:p>
        </w:tc>
        <w:tc>
          <w:tcPr>
            <w:tcW w:w="243" w:type="pct"/>
            <w:vAlign w:val="center"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 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47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318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9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9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  <w:tc>
          <w:tcPr>
            <w:tcW w:w="273" w:type="pct"/>
            <w:shd w:val="clear" w:color="auto" w:fill="auto"/>
            <w:vAlign w:val="center"/>
            <w:hideMark/>
          </w:tcPr>
          <w:p w:rsidR="002D1252" w:rsidRPr="009675D0" w:rsidRDefault="002D1252" w:rsidP="005A0B72">
            <w:pPr>
              <w:jc w:val="center"/>
              <w:rPr>
                <w:sz w:val="20"/>
                <w:szCs w:val="20"/>
              </w:rPr>
            </w:pPr>
            <w:r w:rsidRPr="009675D0">
              <w:rPr>
                <w:sz w:val="20"/>
                <w:szCs w:val="20"/>
              </w:rPr>
              <w:t>-</w:t>
            </w:r>
          </w:p>
        </w:tc>
      </w:tr>
      <w:tr w:rsidR="002D1252" w:rsidRPr="009675D0" w:rsidTr="005A0B72">
        <w:trPr>
          <w:trHeight w:val="47"/>
        </w:trPr>
        <w:tc>
          <w:tcPr>
            <w:tcW w:w="5000" w:type="pct"/>
            <w:gridSpan w:val="16"/>
            <w:shd w:val="clear" w:color="auto" w:fill="auto"/>
          </w:tcPr>
          <w:p w:rsidR="002D1252" w:rsidRPr="00265F67" w:rsidRDefault="002D1252" w:rsidP="005A0B72">
            <w:pPr>
              <w:rPr>
                <w:sz w:val="20"/>
                <w:szCs w:val="20"/>
              </w:rPr>
            </w:pPr>
            <w:r w:rsidRPr="00265F67">
              <w:rPr>
                <w:sz w:val="20"/>
                <w:szCs w:val="20"/>
              </w:rPr>
              <w:t xml:space="preserve">ZBI = </w:t>
            </w:r>
            <w:proofErr w:type="spellStart"/>
            <w:r w:rsidRPr="00265F67">
              <w:rPr>
                <w:sz w:val="20"/>
                <w:szCs w:val="20"/>
              </w:rPr>
              <w:t>Zarit</w:t>
            </w:r>
            <w:proofErr w:type="spellEnd"/>
            <w:r w:rsidRPr="00265F67">
              <w:rPr>
                <w:sz w:val="20"/>
                <w:szCs w:val="20"/>
              </w:rPr>
              <w:t xml:space="preserve"> Burden </w:t>
            </w:r>
            <w:r>
              <w:rPr>
                <w:sz w:val="20"/>
                <w:szCs w:val="20"/>
              </w:rPr>
              <w:t>Interview</w:t>
            </w:r>
            <w:r w:rsidRPr="00265F67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S.D. = standard deviation</w:t>
            </w:r>
          </w:p>
        </w:tc>
      </w:tr>
    </w:tbl>
    <w:p w:rsidR="002D1252" w:rsidRPr="009675D0" w:rsidRDefault="002D1252" w:rsidP="002D1252">
      <w:bookmarkStart w:id="0" w:name="_GoBack"/>
      <w:bookmarkEnd w:id="0"/>
    </w:p>
    <w:sectPr w:rsidR="002D1252" w:rsidRPr="009675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252"/>
    <w:rsid w:val="002D1252"/>
    <w:rsid w:val="00764F1C"/>
    <w:rsid w:val="00B4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7B7164-CF2D-433D-9BF3-DBF227E67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W</dc:creator>
  <cp:keywords/>
  <dc:description/>
  <cp:lastModifiedBy>T W</cp:lastModifiedBy>
  <cp:revision>1</cp:revision>
  <dcterms:created xsi:type="dcterms:W3CDTF">2019-11-30T18:59:00Z</dcterms:created>
  <dcterms:modified xsi:type="dcterms:W3CDTF">2019-11-30T19:00:00Z</dcterms:modified>
</cp:coreProperties>
</file>